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698E" w:rsidRDefault="002E76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CINECULTURA: narrativas de lendas das comunidades</w:t>
      </w:r>
    </w:p>
    <w:p w:rsidR="00DC698E" w:rsidRDefault="002E76C7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(Material do aluno)</w:t>
      </w:r>
    </w:p>
    <w:p w:rsidR="00DC698E" w:rsidRDefault="002E76C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>
            <wp:extent cx="5943600" cy="33147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Imagem disponível em: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http://brodowski.sp.gov.br/novosite/wp-content/uploads/2017/09/projeto-escola-no-cinema-3.jpg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 23/02/2019</w:t>
      </w:r>
    </w:p>
    <w:p w:rsidR="00DC698E" w:rsidRDefault="00DC69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01</w:t>
      </w: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da lenda apresentada pelo professor, responda: vocês conhecem outras lendas? Quais lendas já ouviram? Quais as características das lendas? São fatos reais ou imaginários? Discuta em sala de aula com o professor e anote suas respostas no caderno para que possamos trabalhar aspectos das lendas nas próximas atividades em sala. </w:t>
      </w: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Vídeos:</w:t>
      </w: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Vejam os vídeos apresentados pelo(a) professor(a) analisando todos os detalhes para que possamos discutir depois: Como foi introduzida a história? Como caracterizaram a lenda, foi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algo direto ou foram introduzindo aspectos e características da lenda que levam o telespectador a deduzir o desfecho?</w:t>
      </w:r>
    </w:p>
    <w:p w:rsidR="00DC698E" w:rsidRDefault="00DC69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02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assistirem o vídeo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Histórias de Lobisomem, de Alzira Gomes”, como orientado pelo professor, </w:t>
      </w:r>
      <w:r>
        <w:rPr>
          <w:rFonts w:ascii="Times New Roman" w:eastAsia="Times New Roman" w:hAnsi="Times New Roman" w:cs="Times New Roman"/>
          <w:sz w:val="24"/>
          <w:szCs w:val="24"/>
        </w:rPr>
        <w:t>dividam-se em grupos pequenos.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Pensem em pessoas que conhecem na qual poderiam estar contando alguma lenda. 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Após identificarem a pessoa e a lenda, apresente ao professor e a turma a fim de não repetir as histórias.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Mãos ao trabalho: identificamos algumas pessoas do conhecimento de vocês que contam lendas que viveram ou já ouviram. Vamos gravar estas pessoas narrando a lenda? Para isto devemos seguir algumas orientações:</w:t>
      </w:r>
    </w:p>
    <w:p w:rsidR="00DC698E" w:rsidRDefault="002E76C7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base na história escolhida pelo grupo, façam um vídeo narrando a lenda ouvida e escolhida sem esquecer de fazer referência a quem lhe contou a história.</w:t>
      </w:r>
    </w:p>
    <w:p w:rsidR="00DC698E" w:rsidRDefault="002E76C7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Crie um roteiro da gravação. Pense em como será gravado, local, e momento propício de silêncio para não atrapalhar a voz narradora do vídeo. É importante que a gravação seja feita com o celular na posição horizontal (deitado) para que a filmagem fique em tela cheia ao ser passado em televisão por exemplo.</w:t>
      </w:r>
    </w:p>
    <w:p w:rsidR="00DC698E" w:rsidRDefault="002E76C7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Antes de iniciar a gravação da lenda, faça o teste da filmagem no local, se a luz está em qualidade boa, se a voz do narrador emite de forma limpa, alto e compreensível. Caso não esteja tudo certo, faça os ajustes necessários.</w:t>
      </w:r>
    </w:p>
    <w:p w:rsidR="00DC698E" w:rsidRDefault="002E76C7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Filme além do narrador, como os cenários do local em que a lenda aconteceu, para que no momento da edição da filmagem, essas cenas possam ser utilizadas como introdução do filme. Essa atividade é interessante pela reflexão dos alunos ao que eles querem mostrar e qual a visão eles pretendem passar aos seus telespectadores, é uma forma de dar ao aluno a condição de exercer autonomia em sua produção.</w:t>
      </w:r>
    </w:p>
    <w:p w:rsidR="00DC698E" w:rsidRDefault="002E76C7">
      <w:pPr>
        <w:widowControl w:val="0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Salve os arquivos filmados e traga para a sala de aula. A edição do filme será feita na sala de informática, com editor de vídeo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Windows Movie Maker.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Você terá o tempo de uma semana para realizar a tarefa de gravação do vídeo e levar para a aula com o objetivo de finalizar o processo.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Etapa 03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Já com os materiais em mãos gravados pelo grupo, vamos editá-lo?  Na sala de informática, utilizaremos a ferramenta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Windows Movie Maker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editar os vídeos. Para saber como utilizar a ferramenta no computador, preste atenção na explicação do professor.  O propósito é que todos interajam na edição do vídeo, para que aprendam a dominar o programa, para que se encorajem na produção de outros vídeos, e conheçam novas tecnologias e seus usos. 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final da edição dos vídeos, com auxílio e revisão do professor, será escolhida uma data para compartilhar com toda a comunidade e integrantes da escola. Sendo assim um momento de “Cinecultura” a partir dos vídeos produzidos por vocês estudantes.</w:t>
      </w:r>
    </w:p>
    <w:p w:rsidR="00DC698E" w:rsidRDefault="00DC698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04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Depois de editar os vídeos, é hora de colocar a mão na massa relatando e divulgando o aprendizado:</w:t>
      </w:r>
    </w:p>
    <w:p w:rsidR="00DC698E" w:rsidRDefault="002E76C7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com o mesmo grupo que produziu a gravação de lendas para que juntos narrem de forma escrita a lenda que filmaram. </w:t>
      </w:r>
    </w:p>
    <w:p w:rsidR="00DC698E" w:rsidRDefault="002E76C7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Após, o professor irá recolher os textos narrativos, fazer correções gráficas e sintáticas, e em seguida será devolvido ao grupo para que faça as alterações necessárias. </w:t>
      </w:r>
    </w:p>
    <w:p w:rsidR="00DC698E" w:rsidRDefault="002E76C7">
      <w:pPr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Feita as alterações, os grupos serão levados para sala de informática novamente para digitar as lendas na página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Facebook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criada pelo professor. Desta forma além de vocês interagirem com a rede social de forma positiva e educativa, também servirá como forma de divulgação das lendas que serão apresentadas no Cinecultura da escola.</w:t>
      </w:r>
    </w:p>
    <w:p w:rsidR="00DC698E" w:rsidRDefault="00DC698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05</w:t>
      </w:r>
    </w:p>
    <w:p w:rsidR="00205621" w:rsidRDefault="00205621" w:rsidP="0020562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Estudantes, esta etapa será o grande dia, o dia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irá exibir as produções audiovisuais de vocês. Reúnam-se com a devida orientação do(a) professor(a) com os demais estudantes, comunidade e integrantes da escola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Apreciem a produção dos vídeos criados por vocês e interajam com a comunidade sobre a experiência de ter feito o trabalho.</w:t>
      </w:r>
    </w:p>
    <w:p w:rsidR="00DC698E" w:rsidRDefault="00DC698E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8E" w:rsidRDefault="002E76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C698E" w:rsidRDefault="002E76C7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CINECULTURA: narrativas de lendas das comunidades</w:t>
      </w:r>
    </w:p>
    <w:p w:rsidR="00DC698E" w:rsidRDefault="002E76C7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(Material do professor)</w:t>
      </w:r>
    </w:p>
    <w:p w:rsidR="00DC698E" w:rsidRDefault="00DC698E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C698E" w:rsidRDefault="002E76C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>
            <wp:extent cx="5943600" cy="3314700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698E" w:rsidRDefault="002E76C7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Imagem disponível em: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http://brodowski.sp.gov.br/novosite/wp-content/uploads/2017/09/projeto-escola-no-cinema-3.jpg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Acesso em 23/02/2019</w:t>
      </w:r>
    </w:p>
    <w:p w:rsidR="00DC698E" w:rsidRDefault="00DC698E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8E" w:rsidRDefault="002E76C7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Apresentação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Professor, esta sequência didática visa a produção de vídeos amadores a partir de lendas contadas e recontadas nas respectivas comunidades dos alunos utilizando tecnologias digitais comuns no dia a dia como os celulares e o computador. Sabendo que todas as comunidades têm uma infinidade de lendas que vêm sendo recontadas há décadas sobre os mais variados assuntos, espera-se que os alunos desenvolvam a criatividade em trabalhar com as novas ferramentas tecnológicas, possam valorizar as lendas de sua comunidade, perceber a importância da contação de história relacionada aos contextos da comunidade e escolar, promovendo diálogo, interação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aprendizado. Esta sequência destina-se a estudantes dos anos finais do ensino fundamental, mas pode ser adaptada para estudantes de ensino médio desde que as avaliações levem em conta o amadurecimento esperado do estudante em sua fase de estudos. O tempo estimado é de 08 a 09 aulas com o período de 50 minutos. Para essas aulas, será necessário: computador, projetor multimídia, lousa, celular, editor de vídeo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Windows Movie Maker</w:t>
      </w:r>
      <w:r>
        <w:rPr>
          <w:rFonts w:ascii="Times New Roman" w:eastAsia="Times New Roman" w:hAnsi="Times New Roman" w:cs="Times New Roman"/>
          <w:sz w:val="24"/>
          <w:szCs w:val="24"/>
        </w:rPr>
        <w:t>, lápis e caderno.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Justificativas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Tendo em consideração o contexto de ensino, aprendizagem, cultura e novas tecnologias digitais no âmbito de metodologias pedagógicas, identificamos a precisão de trabalhar as lendas no contexto escolar. Trata-se de algo cultural do Brasil, porém vem sendo esquecido até mesmo pelo uso desenfreado das novas tecnologias de forma inadequada. A tecnologia avançou muito rápido é às vezes isso tem sido um problema em sala de aula, por não se saber trabalhar aliados a essas novas tecnologias. Dessa forma, visando a uma educação contextualizada, resolvemos aliar ferramentas digitais ao ensino e aprendizagem como metodologia pedagógica que deve </w:t>
      </w:r>
      <w:r w:rsidR="00414E99">
        <w:rPr>
          <w:rFonts w:ascii="Times New Roman" w:eastAsia="Times New Roman" w:hAnsi="Times New Roman" w:cs="Times New Roman"/>
          <w:sz w:val="24"/>
          <w:szCs w:val="24"/>
        </w:rPr>
        <w:t>ser capaz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trabalhar a oralidade, a escrita, e o letramento digital, juntamente com a realidade dos estudantes. As aulas podem ser mais interessantes se estiver relacionadas ao contexto vivenciado pelo aluno. 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de que, com base em Norton (</w:t>
      </w:r>
      <w:r w:rsidR="00414E99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52F64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rabalhar com arte na escola dá condições ao aluno de criar, de experimentar, e assumir um papel ativo no s</w:t>
      </w:r>
      <w:r w:rsidR="00414E99">
        <w:rPr>
          <w:rFonts w:ascii="Times New Roman" w:eastAsia="Times New Roman" w:hAnsi="Times New Roman" w:cs="Times New Roman"/>
          <w:sz w:val="24"/>
          <w:szCs w:val="24"/>
        </w:rPr>
        <w:t xml:space="preserve">eu aprendizado. Sem contar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ser um sujeito detentor de saberes, esses saberes se integram de forma dialógica com o aprendido na escola. E se tratando de alunos de escolas do campo estes possuem hábitos e cotidianos muito particulares. </w:t>
      </w:r>
    </w:p>
    <w:p w:rsidR="00DC698E" w:rsidRPr="0038733D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2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Ousamos dizer que esta sequência didática traz parte da cultura do campo para dentro da escola, o que quase nunca acontece uma vez que as escolas são chamadas de escolas do campo, mas seguem o padrão das escolas urbanas. Segundo N</w:t>
      </w:r>
      <w:r w:rsidR="00252F64">
        <w:rPr>
          <w:rFonts w:ascii="Times New Roman" w:eastAsia="Times New Roman" w:hAnsi="Times New Roman" w:cs="Times New Roman"/>
          <w:sz w:val="24"/>
          <w:szCs w:val="24"/>
        </w:rPr>
        <w:t>orton (2016, p. 252)</w:t>
      </w:r>
      <w:r w:rsidR="0041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dos caminhos para determinar uma escola do campo é a arte, ele ainda afirma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“é preciso que os saberes e as tradições dos homens e das mulheres do campo impregnam o saber escolar.” </w:t>
      </w:r>
    </w:p>
    <w:p w:rsidR="00DC698E" w:rsidRDefault="00DC698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o texto que inspirou a temática desta sequência didática iremos trazer aspectos do cinema para dialogar com os diversos saberes encontrados na escola. Buscando o uso dos gêneros textuais, focando principalmente na oralidade e escrita. Com isso, a sequência didática a seguir está dividida em 4 fases que vemos a seguir. 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Etapa 01</w:t>
      </w: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da lenda apresentada pelo professor, responda: vocês conhecem outras lendas? Quais lendas já ouviram? Quais as características das lendas? São fatos reais ou imaginários? Discuta em sala de aula com o professor e anote suas respostas no caderno para que possamos trabalhar aspectos das lendas nas próximas atividades em sala. </w:t>
      </w:r>
    </w:p>
    <w:p w:rsidR="00DC698E" w:rsidRDefault="00DC69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Vídeos:</w:t>
      </w:r>
    </w:p>
    <w:p w:rsidR="00DC698E" w:rsidRDefault="002E76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Vejam os vídeos apresentados pelo(a) professor(a) analisando todos os detalhes para que possamos discutir depois: Como foi introduzida a história? Como caracterizaram a lenda, foi algo direto ou foram introduzindo aspectos e características da lenda que levam o telespectador a deduzir o desfecho?</w:t>
      </w:r>
    </w:p>
    <w:p w:rsidR="00DC698E" w:rsidRPr="00FF6FF7" w:rsidRDefault="002E76C7" w:rsidP="00FF6FF7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Professor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(a)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, inicie a aula explicando o que é lenda, quais suas principais características, como se origin</w:t>
      </w:r>
      <w:r w:rsidR="00FF6FF7">
        <w:rPr>
          <w:rFonts w:ascii="Times New Roman" w:eastAsia="Times New Roman" w:hAnsi="Times New Roman" w:cs="Times New Roman"/>
          <w:i/>
          <w:color w:val="4F81BD" w:themeColor="accent1"/>
        </w:rPr>
        <w:t>aram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. “</w:t>
      </w:r>
      <w:r w:rsidRPr="00FF6FF7">
        <w:rPr>
          <w:rFonts w:ascii="Times New Roman" w:eastAsia="Times New Roman" w:hAnsi="Times New Roman" w:cs="Times New Roman"/>
          <w:i/>
          <w:color w:val="4F81BD" w:themeColor="accent1"/>
          <w:highlight w:val="white"/>
        </w:rPr>
        <w:t>As lendas são narrativas de origem popular, criadas e transmitidas oralmente. São produções que nascem da imaginação coletiva de um grupo de pessoas ou de um povo. Por meio destas histórias, expressam-se fantasias, medos, dúvidas e incompreensões.”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Para es</w:t>
      </w:r>
      <w:r w:rsidR="00FF6FF7">
        <w:rPr>
          <w:rFonts w:ascii="Times New Roman" w:eastAsia="Times New Roman" w:hAnsi="Times New Roman" w:cs="Times New Roman"/>
          <w:i/>
          <w:color w:val="4F81BD" w:themeColor="accent1"/>
        </w:rPr>
        <w:t>s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a explicação, o professor pode se basear no site &lt;</w:t>
      </w:r>
      <w:hyperlink r:id="rId10">
        <w:r w:rsidRPr="00FF6FF7">
          <w:rPr>
            <w:rFonts w:ascii="Times New Roman" w:eastAsia="Times New Roman" w:hAnsi="Times New Roman" w:cs="Times New Roman"/>
            <w:i/>
            <w:color w:val="4F81BD" w:themeColor="accent1"/>
            <w:u w:val="single"/>
          </w:rPr>
          <w:t>https://www.coladaweb.com/cultura/lendas</w:t>
        </w:r>
      </w:hyperlink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&gt;. </w:t>
      </w:r>
    </w:p>
    <w:p w:rsidR="00DC698E" w:rsidRPr="00FF6FF7" w:rsidRDefault="002E76C7" w:rsidP="00FF6FF7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Apresente uma lenda do folclore brasileiro de forma a demonstrar as características explicadas inicialmente sobre o gênero textual trabalhado. </w:t>
      </w:r>
      <w:r w:rsidR="00FF6FF7">
        <w:rPr>
          <w:rFonts w:ascii="Times New Roman" w:eastAsia="Times New Roman" w:hAnsi="Times New Roman" w:cs="Times New Roman"/>
          <w:i/>
          <w:color w:val="4F81BD" w:themeColor="accent1"/>
        </w:rPr>
        <w:t>Em uma busca rápida no Google, encontr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amos</w:t>
      </w:r>
      <w:r w:rsid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o exemplo da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lenda folclórica popular do Lobisomem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: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&lt;</w:t>
      </w:r>
      <w:hyperlink r:id="rId11">
        <w:r w:rsidRPr="00FF6FF7">
          <w:rPr>
            <w:rFonts w:ascii="Times New Roman" w:eastAsia="Times New Roman" w:hAnsi="Times New Roman" w:cs="Times New Roman"/>
            <w:i/>
            <w:color w:val="4F81BD" w:themeColor="accent1"/>
            <w:u w:val="single"/>
          </w:rPr>
          <w:t>https://www.slideshare.net/marisaseara/a-lenda-do-lobisomem/6</w:t>
        </w:r>
      </w:hyperlink>
      <w:r w:rsidRPr="00FF6FF7">
        <w:rPr>
          <w:rFonts w:ascii="Times New Roman" w:eastAsia="Times New Roman" w:hAnsi="Times New Roman" w:cs="Times New Roman"/>
          <w:b/>
          <w:i/>
          <w:color w:val="4F81BD" w:themeColor="accent1"/>
        </w:rPr>
        <w:t xml:space="preserve"> &gt;. 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Es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s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a é uma opção de lenda,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 mas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o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(a)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professor também pode estar trazendo alguma que seja popular na região em que mora.</w:t>
      </w:r>
    </w:p>
    <w:p w:rsidR="00DC698E" w:rsidRPr="00FF6FF7" w:rsidRDefault="002E76C7" w:rsidP="00FF6FF7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Após apresentar a lenda, o professor pode indagar os alunos conhecem outras lendas? Quais lendas já ouviram? Quais as características das lendas? São fatos reais ou imaginário? Assim, o restante da primeira aula será dedicado a ouvir as lendas que os alunos conhecem e a partir delas o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(a)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professor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(a)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irá guiando as identificações características do gênero. </w:t>
      </w:r>
    </w:p>
    <w:p w:rsidR="00DC698E" w:rsidRPr="00FF6FF7" w:rsidRDefault="002E76C7" w:rsidP="00FF6FF7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Como próximo passo, passe para os alunos o vídeo “Sítio do Pica-Pau Amarelo - A Mula Sem Cabeça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, ca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pítulo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s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01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, 0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2 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e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03 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ou versão c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omplet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a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” disponíveis no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s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link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s: (1) 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&lt;</w:t>
      </w:r>
      <w:hyperlink r:id="rId12">
        <w:r w:rsidRPr="00FF6FF7">
          <w:rPr>
            <w:rFonts w:ascii="Times New Roman" w:eastAsia="Times New Roman" w:hAnsi="Times New Roman" w:cs="Times New Roman"/>
            <w:i/>
            <w:color w:val="4F81BD" w:themeColor="accent1"/>
            <w:u w:val="single"/>
          </w:rPr>
          <w:t>https://www.youtube.com/watch?v=0WAKROsGfEA</w:t>
        </w:r>
      </w:hyperlink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&gt;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; (2) 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&lt;</w:t>
      </w:r>
      <w:hyperlink r:id="rId13">
        <w:r w:rsidRPr="00FF6FF7">
          <w:rPr>
            <w:rFonts w:ascii="Times New Roman" w:eastAsia="Times New Roman" w:hAnsi="Times New Roman" w:cs="Times New Roman"/>
            <w:i/>
            <w:color w:val="4F81BD" w:themeColor="accent1"/>
            <w:u w:val="single"/>
          </w:rPr>
          <w:t>https://www.youtube.com/watch?v=mJUxigHtnDQ</w:t>
        </w:r>
      </w:hyperlink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&gt;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; e (3) 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&lt;</w:t>
      </w:r>
      <w:hyperlink r:id="rId14">
        <w:r w:rsidRPr="00FF6FF7">
          <w:rPr>
            <w:rFonts w:ascii="Times New Roman" w:eastAsia="Times New Roman" w:hAnsi="Times New Roman" w:cs="Times New Roman"/>
            <w:i/>
            <w:color w:val="4F81BD" w:themeColor="accent1"/>
            <w:u w:val="single"/>
          </w:rPr>
          <w:t>https://www.youtube.com/watch?v=q3ekpSi6kOA</w:t>
        </w:r>
      </w:hyperlink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&gt;. </w:t>
      </w:r>
    </w:p>
    <w:p w:rsidR="004754AE" w:rsidRDefault="004754AE" w:rsidP="00FF6FF7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Após a sessão de vídeos, </w:t>
      </w:r>
      <w:r w:rsidR="002E76C7" w:rsidRPr="00FF6FF7">
        <w:rPr>
          <w:rFonts w:ascii="Times New Roman" w:eastAsia="Times New Roman" w:hAnsi="Times New Roman" w:cs="Times New Roman"/>
          <w:i/>
          <w:color w:val="4F81BD" w:themeColor="accent1"/>
        </w:rPr>
        <w:t>questione os alunos o que eles acharam do vídeo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,</w:t>
      </w:r>
      <w:r w:rsidR="002E76C7"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como foi </w:t>
      </w:r>
      <w:r w:rsidR="002E76C7" w:rsidRPr="00FF6FF7">
        <w:rPr>
          <w:rFonts w:ascii="Times New Roman" w:eastAsia="Times New Roman" w:hAnsi="Times New Roman" w:cs="Times New Roman"/>
          <w:i/>
          <w:color w:val="4F81BD" w:themeColor="accent1"/>
        </w:rPr>
        <w:lastRenderedPageBreak/>
        <w:t>introduzida a história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,</w:t>
      </w:r>
      <w:r w:rsidR="002E76C7"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como caracterizaram a lenda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 em termos de tempo, cenários, sequência narrativa, desfecho etc.</w:t>
      </w:r>
    </w:p>
    <w:p w:rsidR="00DC698E" w:rsidRPr="00FF6FF7" w:rsidRDefault="002E76C7" w:rsidP="00FF6FF7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Essa atividade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,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além de servir de inspiração para os alunos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>,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 xml:space="preserve"> também contribui para o 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seu 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amadurecimento crítico, uma vez que eles começam a analisar as produções cinematográficas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 e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,</w:t>
      </w:r>
      <w:r w:rsid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 com isso, </w:t>
      </w:r>
      <w:r w:rsidRPr="00FF6FF7">
        <w:rPr>
          <w:rFonts w:ascii="Times New Roman" w:eastAsia="Times New Roman" w:hAnsi="Times New Roman" w:cs="Times New Roman"/>
          <w:i/>
          <w:color w:val="4F81BD" w:themeColor="accent1"/>
        </w:rPr>
        <w:t>desenvolvem sua criticidade e começam a se posicionar no lugar do outro tentando entender o que o diretor e o cinegrafista queriam passar com suas produções.</w:t>
      </w:r>
    </w:p>
    <w:p w:rsidR="00DC698E" w:rsidRDefault="00DC698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4AE" w:rsidRDefault="004754AE" w:rsidP="004754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02</w:t>
      </w:r>
    </w:p>
    <w:p w:rsidR="004754AE" w:rsidRDefault="004754AE" w:rsidP="004754A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4AE" w:rsidRPr="004754AE" w:rsidRDefault="004754AE" w:rsidP="004754AE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 w:rsidRPr="004754AE">
        <w:rPr>
          <w:rFonts w:ascii="Times New Roman" w:eastAsia="Times New Roman" w:hAnsi="Times New Roman" w:cs="Times New Roman"/>
          <w:i/>
          <w:color w:val="4F81BD" w:themeColor="accent1"/>
        </w:rPr>
        <w:t>Professor(a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,</w:t>
      </w:r>
      <w:r w:rsidRP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) a fim de instigar os estudantes para o trabalho que será feito ao longo desta sequência didática, 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a proposta se inicia com a exibição </w:t>
      </w:r>
      <w:r w:rsidRP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 para a turma 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d</w:t>
      </w:r>
      <w:r w:rsidRP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o vídeo “Histórias de Lobisomem” disponível 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em</w:t>
      </w:r>
      <w:r w:rsidRP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 &lt; </w:t>
      </w:r>
      <w:hyperlink r:id="rId15">
        <w:r w:rsidRPr="004754AE">
          <w:rPr>
            <w:rFonts w:ascii="Times New Roman" w:eastAsia="Times New Roman" w:hAnsi="Times New Roman" w:cs="Times New Roman"/>
            <w:i/>
            <w:color w:val="4F81BD" w:themeColor="accent1"/>
            <w:u w:val="single"/>
          </w:rPr>
          <w:t>https://www.youtube.com/watch?v=LAFM_SWzj90</w:t>
        </w:r>
      </w:hyperlink>
      <w:r w:rsidRPr="004754AE">
        <w:rPr>
          <w:rFonts w:ascii="Times New Roman" w:eastAsia="Times New Roman" w:hAnsi="Times New Roman" w:cs="Times New Roman"/>
          <w:i/>
          <w:color w:val="4F81BD" w:themeColor="accent1"/>
        </w:rPr>
        <w:t xml:space="preserve"> &gt;</w:t>
      </w:r>
      <w:r w:rsidR="003012A5">
        <w:rPr>
          <w:rFonts w:ascii="Times New Roman" w:eastAsia="Times New Roman" w:hAnsi="Times New Roman" w:cs="Times New Roman"/>
          <w:i/>
          <w:color w:val="4F81BD" w:themeColor="accent1"/>
        </w:rPr>
        <w:t>.</w:t>
      </w:r>
      <w:r w:rsid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Os demais passos seguem as orientações dos estudantes.</w:t>
      </w:r>
    </w:p>
    <w:p w:rsidR="004754AE" w:rsidRDefault="004754AE" w:rsidP="004754A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assistirem o vídeo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Histórias de Lobisomem, de Alzira Gomes”, como orientado pelo professor, </w:t>
      </w:r>
      <w:r>
        <w:rPr>
          <w:rFonts w:ascii="Times New Roman" w:eastAsia="Times New Roman" w:hAnsi="Times New Roman" w:cs="Times New Roman"/>
          <w:sz w:val="24"/>
          <w:szCs w:val="24"/>
        </w:rPr>
        <w:t>dividam-se em grupos pequenos.</w:t>
      </w:r>
    </w:p>
    <w:p w:rsidR="004754AE" w:rsidRDefault="004754AE" w:rsidP="004754A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Pensem em pessoas que conhecem na qual poderiam estar contando alguma lenda. </w:t>
      </w:r>
    </w:p>
    <w:p w:rsidR="004754AE" w:rsidRDefault="004754AE" w:rsidP="004754A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Após identificarem a pessoa e a lenda, apresente ao professor e a turma a fim de não repetir as histórias.</w:t>
      </w:r>
    </w:p>
    <w:p w:rsidR="004754AE" w:rsidRDefault="004754AE" w:rsidP="004754A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Mãos ao trabalho: identificamos algumas pessoas do conhecimento de vocês que contam lendas que viveram ou já ouviram. Vamos gravar estas pessoas narrando a lenda? Para isto devemos seguir algumas orientações:</w:t>
      </w:r>
    </w:p>
    <w:p w:rsidR="004754AE" w:rsidRDefault="004754AE" w:rsidP="004754AE">
      <w:pPr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base na história escolhida pelo grupo, façam um vídeo narrando a lenda ouvida e escolhida sem esquecer de fazer referência a quem lhe contou a história.</w:t>
      </w:r>
    </w:p>
    <w:p w:rsidR="004754AE" w:rsidRDefault="004754AE" w:rsidP="004754AE">
      <w:pPr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Crie um roteiro da gravação. Pense em como será gravado, local, e momento propício de silêncio para não atrapalhar a voz narradora do vídeo. É importante que a gravação seja feita com o celular na posição horizontal (deitado) para que a filmagem fique em tela cheia ao ser passado em televisão por exemplo.</w:t>
      </w:r>
    </w:p>
    <w:p w:rsidR="00845964" w:rsidRDefault="00845964" w:rsidP="00845964">
      <w:pPr>
        <w:widowControl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(a) oriente uma divisão de funções nos grupos: </w:t>
      </w:r>
      <w:r>
        <w:rPr>
          <w:rFonts w:ascii="Times New Roman" w:eastAsia="Times New Roman" w:hAnsi="Times New Roman" w:cs="Times New Roman"/>
          <w:sz w:val="24"/>
          <w:szCs w:val="24"/>
        </w:rPr>
        <w:t>diretor, câmera</w:t>
      </w:r>
      <w:r>
        <w:rPr>
          <w:rFonts w:ascii="Times New Roman" w:eastAsia="Times New Roman" w:hAnsi="Times New Roman" w:cs="Times New Roman"/>
          <w:sz w:val="24"/>
          <w:szCs w:val="24"/>
        </w:rPr>
        <w:t>, personagens etc.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4AE" w:rsidRDefault="004754AE" w:rsidP="004754AE">
      <w:pPr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Antes de iniciar a gravação da lenda, faça o teste da filmagem no local, se a luz está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qualidade boa, se a voz do narrador emite de forma limpa, alto e compreensível. Caso não esteja tudo certo, faça os ajustes necessários.</w:t>
      </w:r>
    </w:p>
    <w:p w:rsidR="004754AE" w:rsidRDefault="004754AE" w:rsidP="004754AE">
      <w:pPr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Filme além do narrador, como os cenários do local em que a lenda aconteceu, para que no momento da edição da filmagem, essas cenas possam ser utilizadas como introdução do filme. Essa atividade é interessante pela reflexão dos alunos ao que eles querem mostrar e qual a visão eles pretendem passar aos seus telespectadores, é uma forma de dar ao aluno a condição de exercer autonomia em sua produção.</w:t>
      </w:r>
    </w:p>
    <w:p w:rsidR="004754AE" w:rsidRDefault="004754AE" w:rsidP="004754AE">
      <w:pPr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Salve os arquivos filmados e traga para a sala de aula. A edição do filme será feita na sala de informática, com editor de vídeo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Windows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Movie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Maker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754AE" w:rsidRDefault="004754AE" w:rsidP="004754A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Você terá o tempo de uma semana para realizar a tarefa de gravação do vídeo e levar para a aula com o objetivo de finalizar o processo.</w:t>
      </w:r>
    </w:p>
    <w:p w:rsidR="00DC698E" w:rsidRDefault="00DC698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33D" w:rsidRDefault="0038733D" w:rsidP="0038733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03</w:t>
      </w:r>
    </w:p>
    <w:p w:rsidR="0038733D" w:rsidRPr="0038733D" w:rsidRDefault="0038733D" w:rsidP="0038733D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>
        <w:rPr>
          <w:rFonts w:ascii="Times New Roman" w:eastAsia="Times New Roman" w:hAnsi="Times New Roman" w:cs="Times New Roman"/>
          <w:i/>
          <w:color w:val="4F81BD" w:themeColor="accent1"/>
        </w:rPr>
        <w:t>Professor (a), a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pós 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findado o prazo para a gravação dos vídeos, 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>leve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 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>os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 estudantes com seus vídeos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para a sala de informática a fim de utilizarem a ferramenta Windows </w:t>
      </w:r>
      <w:proofErr w:type="spellStart"/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>Movie</w:t>
      </w:r>
      <w:proofErr w:type="spellEnd"/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</w:t>
      </w:r>
      <w:proofErr w:type="spellStart"/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>Maker</w:t>
      </w:r>
      <w:proofErr w:type="spellEnd"/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para edi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ção d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>os vídeos. Para melhor compreensão dos estudantes sobre como usar a ferramenta no computador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,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explique o funcionamento a partir do manual de dicas para produção de vídeo com um tutorial do programa.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 Além dessa opção, tutoriais diversos estão espalhados pelo YouTube. Você pode, inclusive, estimular os estudantes a pesquisarem tutoriais e aprenderem por si mesmas a editarem seus vídeos. Tudo depende da autonomia da turma que deve ser avaliada continuamente.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O proposto é que todos os alunos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 trabalhem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na edição d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e seus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vídeo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s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para que aprendam a dominar o programa e 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motivem-se</w:t>
      </w: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 a produzir outros vídeos e a conhecer novas tecnologias. </w:t>
      </w:r>
    </w:p>
    <w:p w:rsidR="0038733D" w:rsidRDefault="0038733D" w:rsidP="00205621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33D">
        <w:rPr>
          <w:rFonts w:ascii="Times New Roman" w:eastAsia="Times New Roman" w:hAnsi="Times New Roman" w:cs="Times New Roman"/>
          <w:i/>
          <w:color w:val="4F81BD" w:themeColor="accent1"/>
        </w:rPr>
        <w:t xml:space="preserve">Ao final da edição dos vídeos, </w:t>
      </w:r>
      <w:r>
        <w:rPr>
          <w:rFonts w:ascii="Times New Roman" w:eastAsia="Times New Roman" w:hAnsi="Times New Roman" w:cs="Times New Roman"/>
          <w:i/>
          <w:color w:val="4F81BD" w:themeColor="accent1"/>
        </w:rPr>
        <w:t>promova um pequeno evento de exibição/lançamento de canal na escola</w:t>
      </w:r>
      <w:r w:rsidR="00205621">
        <w:rPr>
          <w:rFonts w:ascii="Times New Roman" w:eastAsia="Times New Roman" w:hAnsi="Times New Roman" w:cs="Times New Roman"/>
          <w:i/>
          <w:color w:val="4F81BD" w:themeColor="accent1"/>
        </w:rPr>
        <w:t>, um CINECULTURA como propomos nesta sequência didática.</w:t>
      </w:r>
    </w:p>
    <w:p w:rsidR="0038733D" w:rsidRDefault="0038733D" w:rsidP="0038733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Já com os materiais em mãos gravados pelo grupo, vamos editá-lo?  Na sala de informática, utilizaremos a ferramenta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Windows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Movie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editar os vídeos. Para saber como utilizar a ferramenta no computador, preste atenção na explicação do professor.  O propósito é que todos interajam na edição do vídeo, para que aprendam a dominar o programa, para que se encorajem na produção de outros vídeos, e conheçam novas tecnologias e seus usos. </w:t>
      </w:r>
    </w:p>
    <w:p w:rsidR="0038733D" w:rsidRDefault="0038733D" w:rsidP="0038733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final da edição dos vídeos, com auxílio e revisão do professor, será escolhida uma data para compartilhar com toda a comunidade e integrantes da escola. Sendo assim um momento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partir dos vídeos produzidos por vocês estudantes.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Etapa 04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Depois de editar os vídeos é hora de colocar a mão na massa relatando e divulgando o aprendizado:</w:t>
      </w:r>
    </w:p>
    <w:p w:rsidR="00DC698E" w:rsidRDefault="002E76C7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Divida os alunos a partir dos mesmos grupos que produziram a gravação de lendas juntos, e solicite que escrevam a lenda que filmaram. </w:t>
      </w:r>
    </w:p>
    <w:p w:rsidR="00DC698E" w:rsidRDefault="002E76C7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Após, o professor irá recolher, fazer correções gráficas e sintáticas, e em seguida será devolvido ao aluno para que faça as correções necessárias. </w:t>
      </w:r>
    </w:p>
    <w:p w:rsidR="00DC698E" w:rsidRDefault="002E76C7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Feito isso os alunos serão levados para sala de informática novamente para digitar as lendas na página do Facebook (Professor, é necessário que você crie uma página específica no Facebook para postagens das atividades dos estudantes. Outra opção pode ser a criação de um blog). Desta forma além de os estudantes interagirem com a rede social de forma educativa, também servirá como forma de divulgação das lendas que serão apresentadas no Cinecultura da escola.</w:t>
      </w:r>
    </w:p>
    <w:p w:rsidR="00205621" w:rsidRDefault="0020562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 05</w:t>
      </w:r>
    </w:p>
    <w:p w:rsidR="00DC698E" w:rsidRPr="00205621" w:rsidRDefault="00205621" w:rsidP="00205621">
      <w:pPr>
        <w:widowControl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i/>
          <w:color w:val="4F81BD" w:themeColor="accent1"/>
        </w:rPr>
      </w:pPr>
      <w:r>
        <w:rPr>
          <w:rFonts w:ascii="Times New Roman" w:eastAsia="Times New Roman" w:hAnsi="Times New Roman" w:cs="Times New Roman"/>
          <w:i/>
          <w:color w:val="4F81BD" w:themeColor="accent1"/>
        </w:rPr>
        <w:t>Professor (a), r</w:t>
      </w:r>
      <w:r w:rsidR="002E76C7" w:rsidRPr="00205621">
        <w:rPr>
          <w:rFonts w:ascii="Times New Roman" w:eastAsia="Times New Roman" w:hAnsi="Times New Roman" w:cs="Times New Roman"/>
          <w:i/>
          <w:color w:val="4F81BD" w:themeColor="accent1"/>
        </w:rPr>
        <w:t>eúna os estudantes, comunidade principalmente as pessoas que contaram as lendas e integrantes da escola para o Cinecultura. Faça uma breve apresentação do trabalho realizado com os estudantes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 e, então, </w:t>
      </w:r>
      <w:r w:rsidR="002E76C7" w:rsidRPr="00205621">
        <w:rPr>
          <w:rFonts w:ascii="Times New Roman" w:eastAsia="Times New Roman" w:hAnsi="Times New Roman" w:cs="Times New Roman"/>
          <w:i/>
          <w:color w:val="4F81BD" w:themeColor="accent1"/>
        </w:rPr>
        <w:t>inicie a reprodução das lendas em vídeo. Para finalizar</w:t>
      </w:r>
      <w:r>
        <w:rPr>
          <w:rFonts w:ascii="Times New Roman" w:eastAsia="Times New Roman" w:hAnsi="Times New Roman" w:cs="Times New Roman"/>
          <w:i/>
          <w:color w:val="4F81BD" w:themeColor="accent1"/>
        </w:rPr>
        <w:t xml:space="preserve">, a plateia pode comentar e interagir com os diretores, atores, cinegrafistas etc. </w:t>
      </w:r>
    </w:p>
    <w:p w:rsidR="00205621" w:rsidRDefault="00205621" w:rsidP="0020562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Estudantes, esta etapa </w:t>
      </w:r>
      <w:r>
        <w:rPr>
          <w:rFonts w:ascii="Times New Roman" w:eastAsia="Times New Roman" w:hAnsi="Times New Roman" w:cs="Times New Roman"/>
          <w:sz w:val="24"/>
          <w:szCs w:val="24"/>
        </w:rPr>
        <w:t>será o grande 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dia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irá exibir as produções audiovisuais de vocês.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Reúnam-se com a devida orientação do(a) professor(a) com os demais estudantes, comunidade e integrantes da escola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Apreciem a produção dos vídeos criados por vocês e interajam com a comunidade sobre a experiência de ter feito o trabalho.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Avaliação: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avaliação será realizada de forma processual observando-se as etapas em que cada estudante interagiu, compreendendo-as nos aspectos da criatividade e habilidades que o gênero trabalhado consiste. O progresso esperado é em termos de análise da real aprendizagem, construção e domínio das novas tecnologias, noções de normas de usos para diferentes interlocutores, valorização da cultura da contação de lendas da comunidade, além de autonomia e </w:t>
      </w:r>
      <w:r w:rsidR="00205621">
        <w:rPr>
          <w:rFonts w:ascii="Times New Roman" w:eastAsia="Times New Roman" w:hAnsi="Times New Roman" w:cs="Times New Roman"/>
          <w:sz w:val="24"/>
          <w:szCs w:val="24"/>
        </w:rPr>
        <w:t xml:space="preserve">habilidades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situações reais </w:t>
      </w:r>
      <w:r w:rsidR="00205621">
        <w:rPr>
          <w:rFonts w:ascii="Times New Roman" w:eastAsia="Times New Roman" w:hAnsi="Times New Roman" w:cs="Times New Roman"/>
          <w:sz w:val="24"/>
          <w:szCs w:val="24"/>
        </w:rPr>
        <w:t xml:space="preserve">de necessidade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0562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letramento digital. É interessante que seja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feito</w:t>
      </w:r>
      <w:r w:rsidR="0020562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20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avaliação prévia em tom de conversa sobre as atividades e uma autoavaliação individual</w:t>
      </w:r>
      <w:r w:rsidR="00205621">
        <w:rPr>
          <w:rFonts w:ascii="Times New Roman" w:eastAsia="Times New Roman" w:hAnsi="Times New Roman" w:cs="Times New Roman"/>
          <w:sz w:val="24"/>
          <w:szCs w:val="24"/>
        </w:rPr>
        <w:t xml:space="preserve"> ao final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698E" w:rsidRDefault="0020562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tanto, o</w:t>
      </w:r>
      <w:r w:rsidR="002E76C7">
        <w:rPr>
          <w:rFonts w:ascii="Times New Roman" w:eastAsia="Times New Roman" w:hAnsi="Times New Roman" w:cs="Times New Roman"/>
          <w:sz w:val="24"/>
          <w:szCs w:val="24"/>
        </w:rPr>
        <w:t xml:space="preserve"> professor(a) </w:t>
      </w:r>
      <w:r>
        <w:rPr>
          <w:rFonts w:ascii="Times New Roman" w:eastAsia="Times New Roman" w:hAnsi="Times New Roman" w:cs="Times New Roman"/>
          <w:sz w:val="24"/>
          <w:szCs w:val="24"/>
        </w:rPr>
        <w:t>poderá</w:t>
      </w:r>
      <w:r w:rsidR="002E76C7">
        <w:rPr>
          <w:rFonts w:ascii="Times New Roman" w:eastAsia="Times New Roman" w:hAnsi="Times New Roman" w:cs="Times New Roman"/>
          <w:sz w:val="24"/>
          <w:szCs w:val="24"/>
        </w:rPr>
        <w:t xml:space="preserve"> considerar as seguintes questões:</w:t>
      </w:r>
    </w:p>
    <w:p w:rsidR="00DC698E" w:rsidRPr="00205621" w:rsidRDefault="00205621" w:rsidP="00205621">
      <w:pPr>
        <w:pStyle w:val="PargrafodaLista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621">
        <w:rPr>
          <w:rFonts w:ascii="Times New Roman" w:eastAsia="Times New Roman" w:hAnsi="Times New Roman" w:cs="Times New Roman"/>
          <w:sz w:val="24"/>
          <w:szCs w:val="24"/>
        </w:rPr>
        <w:t>I</w:t>
      </w:r>
      <w:r w:rsidR="002E76C7" w:rsidRPr="00205621">
        <w:rPr>
          <w:rFonts w:ascii="Times New Roman" w:eastAsia="Times New Roman" w:hAnsi="Times New Roman" w:cs="Times New Roman"/>
          <w:sz w:val="24"/>
          <w:szCs w:val="24"/>
        </w:rPr>
        <w:t>nteresse e participa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ção</w:t>
      </w:r>
      <w:r w:rsidR="002E76C7" w:rsidRPr="0020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2E76C7" w:rsidRPr="00205621">
        <w:rPr>
          <w:rFonts w:ascii="Times New Roman" w:eastAsia="Times New Roman" w:hAnsi="Times New Roman" w:cs="Times New Roman"/>
          <w:sz w:val="24"/>
          <w:szCs w:val="24"/>
        </w:rPr>
        <w:t xml:space="preserve">as atividades </w:t>
      </w:r>
    </w:p>
    <w:p w:rsidR="00DC698E" w:rsidRPr="00205621" w:rsidRDefault="002E76C7" w:rsidP="00205621">
      <w:pPr>
        <w:pStyle w:val="PargrafodaLista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Ruim </w:t>
      </w:r>
      <w:proofErr w:type="gramStart"/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205621" w:rsidRPr="0020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Regular (</w:t>
      </w:r>
      <w:r w:rsidR="00205621" w:rsidRPr="0020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) Bom (</w:t>
      </w:r>
      <w:r w:rsidR="00205621" w:rsidRPr="0020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) Ótimo ( </w:t>
      </w:r>
      <w:r w:rsidR="00205621" w:rsidRPr="0020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698E" w:rsidRPr="00205621" w:rsidRDefault="00205621" w:rsidP="00205621">
      <w:pPr>
        <w:pStyle w:val="PargrafodaLista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621">
        <w:rPr>
          <w:rFonts w:ascii="Times New Roman" w:eastAsia="Times New Roman" w:hAnsi="Times New Roman" w:cs="Times New Roman"/>
          <w:sz w:val="24"/>
          <w:szCs w:val="24"/>
        </w:rPr>
        <w:t>P</w:t>
      </w:r>
      <w:r w:rsidR="002E76C7" w:rsidRPr="00205621">
        <w:rPr>
          <w:rFonts w:ascii="Times New Roman" w:eastAsia="Times New Roman" w:hAnsi="Times New Roman" w:cs="Times New Roman"/>
          <w:sz w:val="24"/>
          <w:szCs w:val="24"/>
        </w:rPr>
        <w:t xml:space="preserve">rogresso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E76C7" w:rsidRPr="00205621">
        <w:rPr>
          <w:rFonts w:ascii="Times New Roman" w:eastAsia="Times New Roman" w:hAnsi="Times New Roman" w:cs="Times New Roman"/>
          <w:sz w:val="24"/>
          <w:szCs w:val="24"/>
        </w:rPr>
        <w:t xml:space="preserve">o uso das novas tecnologias </w:t>
      </w:r>
      <w:r>
        <w:rPr>
          <w:rFonts w:ascii="Times New Roman" w:eastAsia="Times New Roman" w:hAnsi="Times New Roman" w:cs="Times New Roman"/>
          <w:sz w:val="24"/>
          <w:szCs w:val="24"/>
        </w:rPr>
        <w:t>apresentadas</w:t>
      </w:r>
    </w:p>
    <w:p w:rsidR="00DC698E" w:rsidRPr="00205621" w:rsidRDefault="002E76C7" w:rsidP="00205621">
      <w:pPr>
        <w:pStyle w:val="PargrafodaLista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Ruim </w:t>
      </w:r>
      <w:proofErr w:type="gramStart"/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F0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Regular ( </w:t>
      </w:r>
      <w:r w:rsidR="00F0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) Bom ( </w:t>
      </w:r>
      <w:r w:rsidR="00F0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 Ótimo (</w:t>
      </w:r>
      <w:r w:rsidR="00F0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205621" w:rsidRPr="00205621" w:rsidRDefault="00205621" w:rsidP="00205621">
      <w:pPr>
        <w:pStyle w:val="PargrafodaLista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Trabalho de pesquisa sobre as</w:t>
      </w:r>
      <w:r w:rsidR="002E76C7" w:rsidRPr="00205621">
        <w:rPr>
          <w:rFonts w:ascii="Times New Roman" w:eastAsia="Times New Roman" w:hAnsi="Times New Roman" w:cs="Times New Roman"/>
          <w:sz w:val="24"/>
          <w:szCs w:val="24"/>
        </w:rPr>
        <w:t xml:space="preserve"> lendas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E76C7" w:rsidRPr="00205621">
        <w:rPr>
          <w:rFonts w:ascii="Times New Roman" w:eastAsia="Times New Roman" w:hAnsi="Times New Roman" w:cs="Times New Roman"/>
          <w:sz w:val="24"/>
          <w:szCs w:val="24"/>
        </w:rPr>
        <w:t>as comunidades</w:t>
      </w:r>
    </w:p>
    <w:p w:rsidR="00DC698E" w:rsidRPr="00205621" w:rsidRDefault="002E76C7" w:rsidP="00205621">
      <w:pPr>
        <w:pStyle w:val="PargrafodaLista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Ruim </w:t>
      </w:r>
      <w:proofErr w:type="gramStart"/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F0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Regular ( </w:t>
      </w:r>
      <w:r w:rsidR="00F0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 Bom (</w:t>
      </w:r>
      <w:r w:rsidR="00F0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) Ótimo ( </w:t>
      </w:r>
      <w:r w:rsidR="00F0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05621" w:rsidRPr="00205621" w:rsidRDefault="00F03E9B" w:rsidP="00205621">
      <w:pPr>
        <w:pStyle w:val="PargrafodaLista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Relação expectativa (segundo avaliação inicial) e resultado</w:t>
      </w:r>
    </w:p>
    <w:p w:rsidR="00F03E9B" w:rsidRPr="00205621" w:rsidRDefault="00F03E9B" w:rsidP="00F03E9B">
      <w:pPr>
        <w:pStyle w:val="PargrafodaLista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Ruim </w:t>
      </w:r>
      <w:proofErr w:type="gramStart"/>
      <w:r w:rsidRPr="0020562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Regular 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 Bom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 xml:space="preserve"> ) Ótimo 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62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698E" w:rsidRDefault="00DC698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8E" w:rsidRDefault="00DC698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98E" w:rsidRDefault="002E76C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DC698E" w:rsidRDefault="002E76C7" w:rsidP="00F03E9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MOUTINHO, Wilson Teixeira. </w:t>
      </w:r>
      <w:r w:rsidRPr="00F03E9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Lendas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Disponível em: &lt;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https://www.coladaweb.com/cultura/lendas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&gt;. Acesso em 23 de Fev.2019.</w:t>
      </w:r>
    </w:p>
    <w:p w:rsidR="00DC698E" w:rsidRDefault="002E76C7" w:rsidP="00F03E9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NOUGUEIRA, Rogerio.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Histórias de Lobisomem, Alzira Gomes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Lendas do Sertão.mp4. Disponível em: &lt;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https://www.youtube.com/watch?v=LAFM_SWzj90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&gt;. Acesso em 23 de Fev. 2019.</w:t>
      </w:r>
    </w:p>
    <w:p w:rsidR="00DC698E" w:rsidRDefault="002E76C7" w:rsidP="00F03E9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NORTON, Tiago. Práticas Artística Do Campo. In: (Orgs) CARVALHO. Cristiene Adriana da Silva; MARTINS. Aracy Alves.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 Cidade Não Mora Mais Em Mim: O Cinema E O Olhar No Campo. Belo Horizonte: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Autêntica, 2016.</w:t>
      </w:r>
    </w:p>
    <w:p w:rsidR="00F03E9B" w:rsidRDefault="00F03E9B" w:rsidP="00F03E9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SEARA, Marisa.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lenda do lobisomem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Disponível em: &lt;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https://www.slideshare.net/marisaseara/a-lenda-do-lobisomem/6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&gt;. Publicado em 12 de Out. 2013. Acesso em 23 de Fev. 2019.</w:t>
      </w:r>
    </w:p>
    <w:bookmarkEnd w:id="0"/>
    <w:p w:rsidR="00DC698E" w:rsidRDefault="00DC69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C698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573" w:rsidRDefault="00B83573">
      <w:pPr>
        <w:spacing w:line="240" w:lineRule="auto"/>
      </w:pPr>
      <w:r>
        <w:separator/>
      </w:r>
    </w:p>
  </w:endnote>
  <w:endnote w:type="continuationSeparator" w:id="0">
    <w:p w:rsidR="00B83573" w:rsidRDefault="00B83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8E" w:rsidRDefault="00DC69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8E" w:rsidRDefault="00DC698E">
    <w:pPr>
      <w:jc w:val="center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"/>
      <w:tblW w:w="950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76"/>
      <w:gridCol w:w="7124"/>
    </w:tblGrid>
    <w:tr w:rsidR="00DC698E">
      <w:trPr>
        <w:trHeight w:val="1120"/>
      </w:trPr>
      <w:tc>
        <w:tcPr>
          <w:tcW w:w="2376" w:type="dxa"/>
        </w:tcPr>
        <w:p w:rsidR="00DC698E" w:rsidRDefault="002E76C7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1311069" cy="413464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069" cy="4134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C698E" w:rsidRDefault="002E76C7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1346337" cy="455245"/>
                <wp:effectExtent l="0" t="0" r="0" b="0"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337" cy="455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4" w:type="dxa"/>
        </w:tcPr>
        <w:p w:rsidR="00DC698E" w:rsidRDefault="002E76C7">
          <w:pPr>
            <w:spacing w:after="12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Nossas sequências didáticas estão licenciadas com uma Licença Creative Commons Atribuição – Não comercial 4.0 Internacional.</w:t>
          </w:r>
        </w:p>
        <w:p w:rsidR="00DC698E" w:rsidRDefault="002E76C7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Com essa licença, você pode</w:t>
          </w:r>
          <w:r>
            <w:rPr>
              <w:rFonts w:ascii="Times New Roman" w:eastAsia="Times New Roman" w:hAnsi="Times New Roman" w:cs="Times New Roman"/>
              <w:sz w:val="20"/>
              <w:szCs w:val="20"/>
              <w:highlight w:val="white"/>
            </w:rPr>
            <w:t> copiar, distribuir, exibir e executar a obra e fazer trabalhos derivados dela, conquanto que dê créditos devidos aos autores, na maneira especificada por estes, e que os usos não sejam para fins comerciais.</w:t>
          </w:r>
        </w:p>
      </w:tc>
    </w:tr>
  </w:tbl>
  <w:p w:rsidR="00DC698E" w:rsidRDefault="00DC69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8E" w:rsidRDefault="00DC69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573" w:rsidRDefault="00B83573">
      <w:pPr>
        <w:spacing w:line="240" w:lineRule="auto"/>
      </w:pPr>
      <w:r>
        <w:separator/>
      </w:r>
    </w:p>
  </w:footnote>
  <w:footnote w:type="continuationSeparator" w:id="0">
    <w:p w:rsidR="00B83573" w:rsidRDefault="00B83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8E" w:rsidRDefault="00DC69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8E" w:rsidRDefault="00DC698E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</w:rPr>
    </w:pPr>
  </w:p>
  <w:p w:rsidR="00DC698E" w:rsidRDefault="002E76C7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5943600" cy="100266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0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C698E" w:rsidRDefault="00DC698E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</w:rPr>
    </w:pPr>
  </w:p>
  <w:p w:rsidR="00DC698E" w:rsidRDefault="002E76C7">
    <w:pPr>
      <w:spacing w:line="288" w:lineRule="auto"/>
      <w:ind w:right="27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Atividade proposta e desenvolvida por Emanuela Raymunda de Souza Miranda, Maria Natiele Soares Ramalho e Mateus Felipe Oliveira.</w:t>
    </w:r>
  </w:p>
  <w:p w:rsidR="00DC698E" w:rsidRDefault="00DC69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8E" w:rsidRDefault="00DC69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473F"/>
    <w:multiLevelType w:val="multilevel"/>
    <w:tmpl w:val="67BAD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361420"/>
    <w:multiLevelType w:val="multilevel"/>
    <w:tmpl w:val="67BAD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E16C6D"/>
    <w:multiLevelType w:val="multilevel"/>
    <w:tmpl w:val="BF8A90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855CBE"/>
    <w:multiLevelType w:val="multilevel"/>
    <w:tmpl w:val="5BFC64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00008E"/>
    <w:multiLevelType w:val="multilevel"/>
    <w:tmpl w:val="E79857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D371EE"/>
    <w:multiLevelType w:val="multilevel"/>
    <w:tmpl w:val="67BAD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98E"/>
    <w:rsid w:val="000D3971"/>
    <w:rsid w:val="00205621"/>
    <w:rsid w:val="00252F64"/>
    <w:rsid w:val="002E76C7"/>
    <w:rsid w:val="003012A5"/>
    <w:rsid w:val="0038733D"/>
    <w:rsid w:val="003D353F"/>
    <w:rsid w:val="00414E99"/>
    <w:rsid w:val="004754AE"/>
    <w:rsid w:val="00845964"/>
    <w:rsid w:val="00B83573"/>
    <w:rsid w:val="00DC698E"/>
    <w:rsid w:val="00F03E9B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E88B"/>
  <w15:docId w15:val="{FCEAEE03-DC33-47C2-BD8F-C5C87BEF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E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dowski.sp.gov.br/novosite/wp-content/uploads/2017/09/projeto-escola-no-cinema-3.jpg" TargetMode="External"/><Relationship Id="rId13" Type="http://schemas.openxmlformats.org/officeDocument/2006/relationships/hyperlink" Target="https://www.youtube.com/watch?v=mJUxigHtnDQ" TargetMode="External"/><Relationship Id="rId18" Type="http://schemas.openxmlformats.org/officeDocument/2006/relationships/hyperlink" Target="https://www.slideshare.net/marisaseara/a-lenda-do-lobisomem/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0WAKROsGfEA" TargetMode="External"/><Relationship Id="rId17" Type="http://schemas.openxmlformats.org/officeDocument/2006/relationships/hyperlink" Target="https://www.youtube.com/watch?v=LAFM_SWzj9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ladaweb.com/cultura/lenda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ideshare.net/marisaseara/a-lenda-do-lobisomem/6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AFM_SWzj9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coladaweb.com/cultura/lenda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rodowski.sp.gov.br/novosite/wp-content/uploads/2017/09/projeto-escola-no-cinema-3.jpg" TargetMode="External"/><Relationship Id="rId14" Type="http://schemas.openxmlformats.org/officeDocument/2006/relationships/hyperlink" Target="https://www.youtube.com/watch?v=q3ekpSi6kOA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2964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Henrique Silva de Castro</cp:lastModifiedBy>
  <cp:revision>8</cp:revision>
  <dcterms:created xsi:type="dcterms:W3CDTF">2019-04-01T23:55:00Z</dcterms:created>
  <dcterms:modified xsi:type="dcterms:W3CDTF">2019-04-26T14:07:00Z</dcterms:modified>
</cp:coreProperties>
</file>